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4CFA" w14:textId="3E54AA10" w:rsidR="007C6EDE" w:rsidRPr="00050E9C" w:rsidRDefault="007C6EDE" w:rsidP="007C6EDE">
      <w:pPr>
        <w:jc w:val="center"/>
      </w:pPr>
      <w:r>
        <w:rPr>
          <w:noProof/>
        </w:rPr>
        <w:drawing>
          <wp:inline distT="0" distB="0" distL="0" distR="0" wp14:anchorId="510D0339" wp14:editId="47E605CF">
            <wp:extent cx="5052060" cy="118043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969" cy="119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3A96A" w14:textId="77777777" w:rsidR="008A3BEF" w:rsidRPr="00B4653E" w:rsidRDefault="008A3BEF" w:rsidP="008A3BEF">
      <w:pPr>
        <w:rPr>
          <w:color w:val="000000" w:themeColor="text1"/>
        </w:rPr>
      </w:pPr>
    </w:p>
    <w:p w14:paraId="2459B1EF" w14:textId="3B208156" w:rsidR="008A3BEF" w:rsidRPr="00B4653E" w:rsidRDefault="008A3BEF" w:rsidP="0088012D">
      <w:pPr>
        <w:tabs>
          <w:tab w:val="left" w:pos="3306"/>
          <w:tab w:val="left" w:pos="4860"/>
        </w:tabs>
        <w:rPr>
          <w:noProof/>
          <w:color w:val="000000" w:themeColor="text1"/>
        </w:rPr>
      </w:pPr>
      <w:r w:rsidRPr="008A3BEF">
        <w:rPr>
          <w:b/>
          <w:bCs/>
          <w:noProof/>
          <w:color w:val="000000" w:themeColor="text1"/>
        </w:rPr>
        <w:t xml:space="preserve">For Immediate Release </w:t>
      </w:r>
      <w:r>
        <w:rPr>
          <w:b/>
          <w:bCs/>
          <w:noProof/>
          <w:color w:val="000000" w:themeColor="text1"/>
        </w:rPr>
        <w:tab/>
      </w:r>
      <w:r>
        <w:rPr>
          <w:b/>
          <w:bCs/>
          <w:noProof/>
          <w:color w:val="000000" w:themeColor="text1"/>
        </w:rPr>
        <w:tab/>
      </w:r>
      <w:r w:rsidRPr="00B4653E">
        <w:rPr>
          <w:b/>
          <w:bCs/>
          <w:noProof/>
          <w:color w:val="000000" w:themeColor="text1"/>
        </w:rPr>
        <w:t xml:space="preserve">Contact:      </w:t>
      </w:r>
      <w:r w:rsidRPr="00B4653E">
        <w:rPr>
          <w:noProof/>
          <w:color w:val="000000" w:themeColor="text1"/>
        </w:rPr>
        <w:t>Philip Keilen, Executive Director</w:t>
      </w:r>
    </w:p>
    <w:p w14:paraId="1F20C22F" w14:textId="5718A05C" w:rsidR="0088012D" w:rsidRDefault="008A3BEF" w:rsidP="0088012D">
      <w:pPr>
        <w:tabs>
          <w:tab w:val="left" w:pos="4860"/>
          <w:tab w:val="left" w:pos="5310"/>
          <w:tab w:val="left" w:pos="5400"/>
        </w:tabs>
        <w:ind w:right="-90"/>
        <w:rPr>
          <w:noProof/>
        </w:rPr>
      </w:pPr>
      <w:r w:rsidRPr="008A3BEF">
        <w:rPr>
          <w:noProof/>
          <w:color w:val="000000" w:themeColor="text1"/>
        </w:rPr>
        <w:t>February 9, 2021</w:t>
      </w:r>
      <w:r w:rsidR="0088012D">
        <w:rPr>
          <w:noProof/>
          <w:color w:val="000000" w:themeColor="text1"/>
        </w:rPr>
        <w:tab/>
      </w:r>
      <w:r w:rsidRPr="00B4653E">
        <w:rPr>
          <w:noProof/>
          <w:color w:val="000000" w:themeColor="text1"/>
        </w:rPr>
        <w:t xml:space="preserve">(843) 448-4820  </w:t>
      </w:r>
      <w:hyperlink r:id="rId6" w:history="1">
        <w:r w:rsidR="0088012D" w:rsidRPr="00C53E42">
          <w:rPr>
            <w:rStyle w:val="Hyperlink"/>
            <w:noProof/>
          </w:rPr>
          <w:t>pkeilen@coastalsamaritan.org</w:t>
        </w:r>
      </w:hyperlink>
    </w:p>
    <w:p w14:paraId="588871B8" w14:textId="77777777" w:rsidR="0088012D" w:rsidRDefault="0088012D" w:rsidP="0088012D">
      <w:pPr>
        <w:tabs>
          <w:tab w:val="left" w:pos="3306"/>
          <w:tab w:val="left" w:pos="4320"/>
          <w:tab w:val="left" w:pos="5400"/>
        </w:tabs>
        <w:ind w:right="-90"/>
        <w:rPr>
          <w:noProof/>
        </w:rPr>
      </w:pPr>
    </w:p>
    <w:p w14:paraId="7EA57B5A" w14:textId="77777777" w:rsidR="0088012D" w:rsidRDefault="0088012D" w:rsidP="0088012D">
      <w:pPr>
        <w:tabs>
          <w:tab w:val="left" w:pos="3306"/>
          <w:tab w:val="left" w:pos="4320"/>
          <w:tab w:val="left" w:pos="5400"/>
        </w:tabs>
        <w:ind w:right="-90"/>
        <w:jc w:val="center"/>
        <w:rPr>
          <w:b/>
          <w:bCs/>
        </w:rPr>
      </w:pPr>
    </w:p>
    <w:p w14:paraId="47DF601E" w14:textId="35403F35" w:rsidR="0088012D" w:rsidRDefault="00AF1273" w:rsidP="0088012D">
      <w:pPr>
        <w:tabs>
          <w:tab w:val="left" w:pos="3306"/>
          <w:tab w:val="left" w:pos="4320"/>
          <w:tab w:val="left" w:pos="5400"/>
        </w:tabs>
        <w:ind w:right="-90"/>
        <w:jc w:val="center"/>
        <w:rPr>
          <w:b/>
          <w:bCs/>
        </w:rPr>
      </w:pPr>
      <w:r w:rsidRPr="0088012D">
        <w:rPr>
          <w:b/>
          <w:bCs/>
        </w:rPr>
        <w:t xml:space="preserve">Coastal Samaritan Counseling Center </w:t>
      </w:r>
      <w:r w:rsidR="000807CE" w:rsidRPr="0088012D">
        <w:rPr>
          <w:b/>
          <w:bCs/>
        </w:rPr>
        <w:t xml:space="preserve">Welcomes New Board Members </w:t>
      </w:r>
      <w:r w:rsidR="000807CE">
        <w:rPr>
          <w:b/>
          <w:bCs/>
        </w:rPr>
        <w:t xml:space="preserve">and </w:t>
      </w:r>
      <w:r w:rsidR="0088012D" w:rsidRPr="0088012D">
        <w:rPr>
          <w:b/>
          <w:bCs/>
        </w:rPr>
        <w:t>O</w:t>
      </w:r>
      <w:r w:rsidR="00B46F99" w:rsidRPr="0088012D">
        <w:rPr>
          <w:b/>
          <w:bCs/>
        </w:rPr>
        <w:t>pen</w:t>
      </w:r>
      <w:r w:rsidR="0088012D" w:rsidRPr="0088012D">
        <w:rPr>
          <w:b/>
          <w:bCs/>
        </w:rPr>
        <w:t>s Office in N</w:t>
      </w:r>
      <w:r w:rsidRPr="0088012D">
        <w:rPr>
          <w:b/>
          <w:bCs/>
        </w:rPr>
        <w:t>orth Myrtle Beach</w:t>
      </w:r>
      <w:r w:rsidR="0088012D" w:rsidRPr="0088012D">
        <w:rPr>
          <w:b/>
          <w:bCs/>
        </w:rPr>
        <w:t xml:space="preserve"> </w:t>
      </w:r>
    </w:p>
    <w:p w14:paraId="36B051FF" w14:textId="5AD5342C" w:rsidR="000807CE" w:rsidRDefault="000807CE" w:rsidP="000807CE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On February 9, </w:t>
      </w:r>
      <w:r w:rsidR="00482F08" w:rsidRPr="0088012D">
        <w:t xml:space="preserve">Coastal Samaritan Counseling Center </w:t>
      </w:r>
      <w:r w:rsidRPr="0088012D">
        <w:rPr>
          <w:color w:val="000000"/>
        </w:rPr>
        <w:t>welcomed Meredith Dark, Terry Kinard, and Tony Kyzer</w:t>
      </w:r>
      <w:r>
        <w:rPr>
          <w:color w:val="000000"/>
        </w:rPr>
        <w:t xml:space="preserve"> to its</w:t>
      </w:r>
      <w:r w:rsidRPr="0088012D">
        <w:rPr>
          <w:color w:val="000000"/>
        </w:rPr>
        <w:t xml:space="preserve"> Board of Directors</w:t>
      </w:r>
      <w:r>
        <w:rPr>
          <w:color w:val="000000"/>
        </w:rPr>
        <w:t>.</w:t>
      </w:r>
      <w:r w:rsidRPr="0088012D">
        <w:rPr>
          <w:color w:val="000000"/>
        </w:rPr>
        <w:t xml:space="preserve"> </w:t>
      </w:r>
    </w:p>
    <w:p w14:paraId="7E9A76E3" w14:textId="6EE1EB2D" w:rsidR="00482F08" w:rsidRDefault="00482F08" w:rsidP="00482F08">
      <w:pPr>
        <w:widowControl w:val="0"/>
        <w:spacing w:before="120"/>
        <w:rPr>
          <w:color w:val="000000"/>
        </w:rPr>
      </w:pPr>
      <w:r>
        <w:rPr>
          <w:color w:val="000000"/>
        </w:rPr>
        <w:t>Kinard, a former free safety</w:t>
      </w:r>
      <w:r w:rsidR="004C08A1">
        <w:rPr>
          <w:color w:val="000000"/>
        </w:rPr>
        <w:t xml:space="preserve"> for</w:t>
      </w:r>
      <w:r>
        <w:rPr>
          <w:color w:val="000000"/>
        </w:rPr>
        <w:t xml:space="preserve"> the New York Giants, sees his involvement with the center as an opportunity to do positive things for the community. “I like helping those less fortunate in any way I can,” he said.</w:t>
      </w:r>
    </w:p>
    <w:p w14:paraId="132FDA72" w14:textId="77777777" w:rsidR="004C08A1" w:rsidRDefault="00482F08" w:rsidP="004C08A1">
      <w:pPr>
        <w:widowControl w:val="0"/>
        <w:spacing w:before="120"/>
        <w:rPr>
          <w:color w:val="000000" w:themeColor="text1"/>
        </w:rPr>
      </w:pPr>
      <w:r>
        <w:t>T</w:t>
      </w:r>
      <w:r w:rsidRPr="005F347D">
        <w:t xml:space="preserve">he </w:t>
      </w:r>
      <w:r>
        <w:t>c</w:t>
      </w:r>
      <w:r w:rsidRPr="005F347D">
        <w:t xml:space="preserve">enter </w:t>
      </w:r>
      <w:r w:rsidRPr="005F347D">
        <w:rPr>
          <w:color w:val="000000" w:themeColor="text1"/>
        </w:rPr>
        <w:t xml:space="preserve">does not discriminate based on socioeconomic status. Grants and donations help the </w:t>
      </w:r>
      <w:r>
        <w:rPr>
          <w:color w:val="000000" w:themeColor="text1"/>
        </w:rPr>
        <w:t>c</w:t>
      </w:r>
      <w:r w:rsidRPr="005F347D">
        <w:rPr>
          <w:color w:val="000000" w:themeColor="text1"/>
        </w:rPr>
        <w:t>enter provide affordable services for clients with limited means.</w:t>
      </w:r>
    </w:p>
    <w:p w14:paraId="1AF6B6ED" w14:textId="2598F141" w:rsidR="00482F08" w:rsidRDefault="00482F08" w:rsidP="004C08A1">
      <w:pPr>
        <w:widowControl w:val="0"/>
        <w:spacing w:before="120"/>
      </w:pPr>
      <w:r>
        <w:rPr>
          <w:color w:val="000000"/>
        </w:rPr>
        <w:t>Kyzer</w:t>
      </w:r>
      <w:r w:rsidR="004C08A1">
        <w:rPr>
          <w:color w:val="000000"/>
        </w:rPr>
        <w:t xml:space="preserve">, a </w:t>
      </w:r>
      <w:r w:rsidR="00B31761">
        <w:rPr>
          <w:color w:val="000000"/>
        </w:rPr>
        <w:t xml:space="preserve">self-employed </w:t>
      </w:r>
      <w:r w:rsidR="004C08A1">
        <w:rPr>
          <w:color w:val="000000"/>
        </w:rPr>
        <w:t>structural engineer,</w:t>
      </w:r>
      <w:r>
        <w:rPr>
          <w:color w:val="000000"/>
        </w:rPr>
        <w:t xml:space="preserve"> has </w:t>
      </w:r>
      <w:r w:rsidR="004C08A1">
        <w:t xml:space="preserve">been an active participant in Lions and Rotary, as well as chairman of the board of North Myrtle Beach Christian School. </w:t>
      </w:r>
      <w:r>
        <w:t>“Since God has blessed me for a lifetime and has enabled me to serve effectively on boards of other Christian organizations, I felt led to make this commitment</w:t>
      </w:r>
      <w:r w:rsidR="004C08A1">
        <w:t>,” he said.</w:t>
      </w:r>
      <w:r>
        <w:t xml:space="preserve"> </w:t>
      </w:r>
      <w:r w:rsidR="004C08A1">
        <w:t>“</w:t>
      </w:r>
      <w:r>
        <w:t>It is an honor to serve.”</w:t>
      </w:r>
    </w:p>
    <w:p w14:paraId="1AB8F4F9" w14:textId="0934ED1D" w:rsidR="000807CE" w:rsidRPr="0088012D" w:rsidRDefault="000807CE" w:rsidP="000807CE">
      <w:pPr>
        <w:widowControl w:val="0"/>
        <w:spacing w:before="120"/>
        <w:rPr>
          <w:color w:val="000000"/>
        </w:rPr>
      </w:pPr>
      <w:r w:rsidRPr="0088012D">
        <w:t xml:space="preserve">Dark, </w:t>
      </w:r>
      <w:r>
        <w:t>a p</w:t>
      </w:r>
      <w:r w:rsidRPr="0088012D">
        <w:t>astor at First United Methodist Church of Myrtle Beach</w:t>
      </w:r>
      <w:r>
        <w:t xml:space="preserve">, </w:t>
      </w:r>
      <w:r w:rsidR="00482F08">
        <w:t xml:space="preserve">also </w:t>
      </w:r>
      <w:r>
        <w:t>looks forward to serving on the board</w:t>
      </w:r>
      <w:r w:rsidRPr="0088012D">
        <w:t>. “Each day brings new challenges and opportunities. Individuals can practice their faith, receive counseling, and together these two can help bring about healing and wholeness</w:t>
      </w:r>
      <w:r>
        <w:t>.</w:t>
      </w:r>
      <w:r w:rsidRPr="0088012D">
        <w:t xml:space="preserve">” </w:t>
      </w:r>
    </w:p>
    <w:p w14:paraId="50A44CAC" w14:textId="40BD3193" w:rsidR="0088012D" w:rsidRDefault="0088012D" w:rsidP="0088012D">
      <w:pPr>
        <w:tabs>
          <w:tab w:val="left" w:pos="3306"/>
          <w:tab w:val="left" w:pos="4320"/>
          <w:tab w:val="left" w:pos="5400"/>
        </w:tabs>
        <w:spacing w:before="120"/>
      </w:pPr>
      <w:r w:rsidRPr="0088012D">
        <w:t xml:space="preserve">Coastal Samaritan Counseling Center </w:t>
      </w:r>
      <w:r>
        <w:t>has opened a new office in the North Myrtle Beach Business Center</w:t>
      </w:r>
      <w:r w:rsidR="005F347D">
        <w:t xml:space="preserve">, which </w:t>
      </w:r>
      <w:r w:rsidR="00AF1273" w:rsidRPr="0088012D">
        <w:t>all</w:t>
      </w:r>
      <w:r w:rsidR="005F347D">
        <w:t>o</w:t>
      </w:r>
      <w:r w:rsidR="00AF1273" w:rsidRPr="0088012D">
        <w:t>w</w:t>
      </w:r>
      <w:r w:rsidR="005F347D">
        <w:t>s</w:t>
      </w:r>
      <w:r w:rsidR="00AF1273" w:rsidRPr="0088012D">
        <w:t xml:space="preserve"> </w:t>
      </w:r>
      <w:r w:rsidR="00AE43D5" w:rsidRPr="0088012D">
        <w:t xml:space="preserve">the </w:t>
      </w:r>
      <w:r>
        <w:t>c</w:t>
      </w:r>
      <w:r w:rsidR="00AE43D5" w:rsidRPr="0088012D">
        <w:t>enter</w:t>
      </w:r>
      <w:r w:rsidR="00AF1273" w:rsidRPr="0088012D">
        <w:t xml:space="preserve"> to serve the North Strand and Little River areas more effectively</w:t>
      </w:r>
      <w:r w:rsidR="005F347D">
        <w:t xml:space="preserve"> with appointments available Monday-Friday, 9 a.m.-5 p.m.</w:t>
      </w:r>
    </w:p>
    <w:p w14:paraId="1D6FC1A9" w14:textId="7ECF343F" w:rsidR="0088012D" w:rsidRDefault="0088012D" w:rsidP="0088012D">
      <w:pPr>
        <w:tabs>
          <w:tab w:val="left" w:pos="3306"/>
          <w:tab w:val="left" w:pos="4320"/>
          <w:tab w:val="left" w:pos="5400"/>
        </w:tabs>
        <w:spacing w:before="120"/>
      </w:pPr>
      <w:r>
        <w:t>“</w:t>
      </w:r>
      <w:r w:rsidR="007C6EDE" w:rsidRPr="0088012D">
        <w:t xml:space="preserve">The pandemic </w:t>
      </w:r>
      <w:r w:rsidR="00AF1273" w:rsidRPr="0088012D">
        <w:t>continues to</w:t>
      </w:r>
      <w:r w:rsidR="007C6EDE" w:rsidRPr="0088012D">
        <w:t xml:space="preserve"> affect </w:t>
      </w:r>
      <w:r>
        <w:t>our</w:t>
      </w:r>
      <w:r w:rsidR="007C6EDE" w:rsidRPr="0088012D">
        <w:t xml:space="preserve"> communit</w:t>
      </w:r>
      <w:r>
        <w:t>y</w:t>
      </w:r>
      <w:r w:rsidR="007C6EDE" w:rsidRPr="0088012D">
        <w:t xml:space="preserve"> in ways no</w:t>
      </w:r>
      <w:r w:rsidR="00B46F99" w:rsidRPr="0088012D">
        <w:t>-</w:t>
      </w:r>
      <w:r w:rsidR="00AF1273" w:rsidRPr="0088012D">
        <w:t>one could have</w:t>
      </w:r>
      <w:r w:rsidR="007C6EDE" w:rsidRPr="0088012D">
        <w:t xml:space="preserve"> anticipate</w:t>
      </w:r>
      <w:r w:rsidR="00AF1273" w:rsidRPr="0088012D">
        <w:t>d</w:t>
      </w:r>
      <w:r w:rsidR="007C6EDE" w:rsidRPr="0088012D">
        <w:t xml:space="preserve">. </w:t>
      </w:r>
      <w:r w:rsidR="00596B1E" w:rsidRPr="0088012D">
        <w:t xml:space="preserve">The </w:t>
      </w:r>
      <w:r>
        <w:t>mental health</w:t>
      </w:r>
      <w:r w:rsidR="00596B1E" w:rsidRPr="0088012D">
        <w:t xml:space="preserve"> needs of children, adolescents, couples, </w:t>
      </w:r>
      <w:r w:rsidR="00B46F99" w:rsidRPr="0088012D">
        <w:t xml:space="preserve">families, </w:t>
      </w:r>
      <w:r w:rsidR="00596B1E" w:rsidRPr="0088012D">
        <w:t>health care professionals, caregivers, elderly</w:t>
      </w:r>
      <w:r w:rsidR="00B46F99" w:rsidRPr="0088012D">
        <w:t xml:space="preserve"> persons</w:t>
      </w:r>
      <w:r w:rsidR="00596B1E" w:rsidRPr="0088012D">
        <w:t>, business owners, and church leaders is overwhelming</w:t>
      </w:r>
      <w:r w:rsidR="005F347D">
        <w:t>,” said Phil</w:t>
      </w:r>
      <w:r w:rsidR="000807CE">
        <w:t>ip</w:t>
      </w:r>
      <w:r w:rsidR="005F347D">
        <w:t xml:space="preserve"> Keilen, Executive Director.</w:t>
      </w:r>
      <w:r w:rsidR="00596B1E" w:rsidRPr="0088012D">
        <w:t xml:space="preserve"> </w:t>
      </w:r>
      <w:r w:rsidR="005F347D">
        <w:t>“Our center is well-equipped to help meet these needs.</w:t>
      </w:r>
      <w:r w:rsidR="00490A77">
        <w:t>”</w:t>
      </w:r>
      <w:r w:rsidR="005F347D">
        <w:t xml:space="preserve"> </w:t>
      </w:r>
    </w:p>
    <w:p w14:paraId="2B1BC033" w14:textId="35D706CE" w:rsidR="00490A77" w:rsidRDefault="00490A77" w:rsidP="005F347D">
      <w:pPr>
        <w:tabs>
          <w:tab w:val="left" w:pos="3306"/>
          <w:tab w:val="left" w:pos="4320"/>
          <w:tab w:val="left" w:pos="5400"/>
        </w:tabs>
        <w:spacing w:before="120"/>
      </w:pPr>
      <w:r>
        <w:t>“Our c</w:t>
      </w:r>
      <w:r w:rsidR="00637465" w:rsidRPr="0088012D">
        <w:t>ounselors are professionally trained, experienced, and licensed as professional counselors; addiction counselors; clinical social workers; and/or marriage and family therapists.</w:t>
      </w:r>
      <w:r>
        <w:t xml:space="preserve"> We </w:t>
      </w:r>
      <w:r w:rsidRPr="0088012D">
        <w:t>are competent and specialized in a wide range of areas</w:t>
      </w:r>
      <w:r>
        <w:t>,” said Gina Barker, who specializes in trauma counseling.</w:t>
      </w:r>
    </w:p>
    <w:p w14:paraId="35AADD7A" w14:textId="4BC29C4E" w:rsidR="007C6EDE" w:rsidRPr="0088012D" w:rsidRDefault="007C6EDE" w:rsidP="0088012D">
      <w:pPr>
        <w:widowControl w:val="0"/>
        <w:spacing w:before="120"/>
      </w:pPr>
      <w:r w:rsidRPr="0088012D">
        <w:t xml:space="preserve">Coastal Samaritan Counseling Center </w:t>
      </w:r>
      <w:r w:rsidR="00AA7881" w:rsidRPr="0088012D">
        <w:t>help</w:t>
      </w:r>
      <w:r w:rsidR="00AA7881">
        <w:t>s</w:t>
      </w:r>
      <w:r w:rsidR="00AA7881" w:rsidRPr="0088012D">
        <w:t xml:space="preserve"> people achieve wellness and wholeness</w:t>
      </w:r>
      <w:r w:rsidR="00AA7881">
        <w:t xml:space="preserve"> by </w:t>
      </w:r>
      <w:r w:rsidRPr="0088012D">
        <w:t>foster</w:t>
      </w:r>
      <w:r w:rsidR="00AA7881">
        <w:t>ing</w:t>
      </w:r>
      <w:r w:rsidRPr="0088012D">
        <w:t xml:space="preserve"> hope and healing through professional counseling, consultation, and education. </w:t>
      </w:r>
    </w:p>
    <w:p w14:paraId="72F72C15" w14:textId="77777777" w:rsidR="004C08A1" w:rsidRDefault="004C08A1" w:rsidP="0088012D">
      <w:pPr>
        <w:widowControl w:val="0"/>
        <w:spacing w:before="120"/>
      </w:pPr>
    </w:p>
    <w:p w14:paraId="3C213F36" w14:textId="55107221" w:rsidR="007C6EDE" w:rsidRPr="0088012D" w:rsidRDefault="007C6EDE" w:rsidP="0088012D">
      <w:pPr>
        <w:widowControl w:val="0"/>
        <w:spacing w:before="120"/>
      </w:pPr>
      <w:r w:rsidRPr="0088012D">
        <w:t>901 N. Kings Hwy., Myr</w:t>
      </w:r>
      <w:r w:rsidR="00AA7881">
        <w:t>t</w:t>
      </w:r>
      <w:r w:rsidRPr="0088012D">
        <w:t xml:space="preserve">le Beach, SC 29577 </w:t>
      </w:r>
    </w:p>
    <w:p w14:paraId="6282C445" w14:textId="1E2F9D97" w:rsidR="007C6EDE" w:rsidRPr="0088012D" w:rsidRDefault="00B31761" w:rsidP="0088012D">
      <w:pPr>
        <w:widowControl w:val="0"/>
      </w:pPr>
      <w:hyperlink r:id="rId7" w:history="1">
        <w:r w:rsidR="00AA7881" w:rsidRPr="00C53E42">
          <w:rPr>
            <w:rStyle w:val="Hyperlink"/>
          </w:rPr>
          <w:t>https://coastalsamaritan.org</w:t>
        </w:r>
      </w:hyperlink>
      <w:r w:rsidR="00AA7881">
        <w:t xml:space="preserve">  </w:t>
      </w:r>
    </w:p>
    <w:p w14:paraId="4DB07A1C" w14:textId="36A4FECF" w:rsidR="007C6EDE" w:rsidRPr="0088012D" w:rsidRDefault="00B31761" w:rsidP="0088012D">
      <w:pPr>
        <w:widowControl w:val="0"/>
      </w:pPr>
      <w:hyperlink r:id="rId8" w:history="1">
        <w:r w:rsidR="00AA7881" w:rsidRPr="00C53E42">
          <w:rPr>
            <w:rStyle w:val="Hyperlink"/>
          </w:rPr>
          <w:t>csccinfo@coastalsamaritan.org</w:t>
        </w:r>
      </w:hyperlink>
      <w:r w:rsidR="00AA7881">
        <w:t xml:space="preserve"> </w:t>
      </w:r>
    </w:p>
    <w:p w14:paraId="1AE99299" w14:textId="6B2372FC" w:rsidR="007C6EDE" w:rsidRPr="0088012D" w:rsidRDefault="007C6EDE" w:rsidP="0088012D">
      <w:pPr>
        <w:widowControl w:val="0"/>
      </w:pPr>
      <w:r w:rsidRPr="0088012D">
        <w:t>(843) 448-4820</w:t>
      </w:r>
    </w:p>
    <w:sectPr w:rsidR="007C6EDE" w:rsidRPr="0088012D" w:rsidSect="008A3BEF">
      <w:pgSz w:w="12240" w:h="15840" w:code="1"/>
      <w:pgMar w:top="432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A4963"/>
    <w:multiLevelType w:val="hybridMultilevel"/>
    <w:tmpl w:val="4FE6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9C"/>
    <w:rsid w:val="00050E9C"/>
    <w:rsid w:val="000807CE"/>
    <w:rsid w:val="001E2F8E"/>
    <w:rsid w:val="00323248"/>
    <w:rsid w:val="00482F08"/>
    <w:rsid w:val="00490A77"/>
    <w:rsid w:val="004C08A1"/>
    <w:rsid w:val="004F62F2"/>
    <w:rsid w:val="00596B1E"/>
    <w:rsid w:val="005F347D"/>
    <w:rsid w:val="006150F4"/>
    <w:rsid w:val="00637465"/>
    <w:rsid w:val="007A65C3"/>
    <w:rsid w:val="007C6EDE"/>
    <w:rsid w:val="0088012D"/>
    <w:rsid w:val="008A3BEF"/>
    <w:rsid w:val="0092521F"/>
    <w:rsid w:val="009C4246"/>
    <w:rsid w:val="00AA7881"/>
    <w:rsid w:val="00AD1C5B"/>
    <w:rsid w:val="00AE43D5"/>
    <w:rsid w:val="00AF1273"/>
    <w:rsid w:val="00B06562"/>
    <w:rsid w:val="00B31761"/>
    <w:rsid w:val="00B46F99"/>
    <w:rsid w:val="00C66341"/>
    <w:rsid w:val="00CA594F"/>
    <w:rsid w:val="00D35F37"/>
    <w:rsid w:val="00D60CDD"/>
    <w:rsid w:val="00E41C2E"/>
    <w:rsid w:val="00ED4E46"/>
    <w:rsid w:val="00F1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A329"/>
  <w15:chartTrackingRefBased/>
  <w15:docId w15:val="{215E9C7D-B8E2-40D1-946F-31C6C3DE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34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8A3B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cinfo@coastalsamarita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astalsamarit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eilen@coastalsamaritan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Barker</dc:creator>
  <cp:keywords/>
  <dc:description/>
  <cp:lastModifiedBy>Gina Barker</cp:lastModifiedBy>
  <cp:revision>10</cp:revision>
  <cp:lastPrinted>2021-01-15T19:14:00Z</cp:lastPrinted>
  <dcterms:created xsi:type="dcterms:W3CDTF">2021-01-15T20:48:00Z</dcterms:created>
  <dcterms:modified xsi:type="dcterms:W3CDTF">2021-01-25T20:51:00Z</dcterms:modified>
</cp:coreProperties>
</file>